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632" w:type="dxa"/>
        <w:tblInd w:w="-459" w:type="dxa"/>
        <w:tblLayout w:type="fixed"/>
        <w:tblLook w:val="04A0"/>
      </w:tblPr>
      <w:tblGrid>
        <w:gridCol w:w="3402"/>
        <w:gridCol w:w="3544"/>
        <w:gridCol w:w="3686"/>
      </w:tblGrid>
      <w:tr w:rsidR="0056775E" w:rsidTr="00B76F6F">
        <w:trPr>
          <w:trHeight w:val="560"/>
        </w:trPr>
        <w:tc>
          <w:tcPr>
            <w:tcW w:w="10632" w:type="dxa"/>
            <w:gridSpan w:val="3"/>
            <w:vAlign w:val="center"/>
          </w:tcPr>
          <w:p w:rsidR="0056775E" w:rsidRPr="004E526F" w:rsidRDefault="00E31046" w:rsidP="0063560B">
            <w:pPr>
              <w:jc w:val="center"/>
              <w:rPr>
                <w:noProof/>
                <w:sz w:val="32"/>
                <w:szCs w:val="32"/>
                <w:lang w:eastAsia="ru-RU"/>
              </w:rPr>
            </w:pPr>
            <w:r w:rsidRPr="004E526F">
              <w:rPr>
                <w:noProof/>
                <w:sz w:val="32"/>
                <w:szCs w:val="32"/>
                <w:lang w:eastAsia="ru-RU"/>
              </w:rPr>
              <w:t>Белые начинают и выигрывают ферзя</w:t>
            </w:r>
          </w:p>
        </w:tc>
      </w:tr>
      <w:tr w:rsidR="00AC3F3C" w:rsidTr="00B76F6F">
        <w:trPr>
          <w:trHeight w:val="3247"/>
        </w:trPr>
        <w:tc>
          <w:tcPr>
            <w:tcW w:w="3402" w:type="dxa"/>
            <w:vAlign w:val="center"/>
          </w:tcPr>
          <w:p w:rsidR="00AC3F3C" w:rsidRDefault="009D610A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9935" cy="203073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935" cy="203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AC3F3C" w:rsidRDefault="009D610A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15820" cy="2126615"/>
                  <wp:effectExtent l="19050" t="0" r="0" b="0"/>
                  <wp:docPr id="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820" cy="2126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AC3F3C" w:rsidRDefault="009D610A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0910" cy="2211705"/>
                  <wp:effectExtent l="19050" t="0" r="8890" b="0"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910" cy="2211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635D" w:rsidTr="00B76F6F">
        <w:tc>
          <w:tcPr>
            <w:tcW w:w="3402" w:type="dxa"/>
            <w:vAlign w:val="center"/>
          </w:tcPr>
          <w:p w:rsidR="0015635D" w:rsidRDefault="009D610A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15635D" w:rsidRDefault="009D610A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15820" cy="2126615"/>
                  <wp:effectExtent l="19050" t="0" r="0" b="0"/>
                  <wp:docPr id="1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820" cy="2126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15635D" w:rsidRDefault="009D610A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0910" cy="2211705"/>
                  <wp:effectExtent l="19050" t="0" r="8890" b="0"/>
                  <wp:docPr id="1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910" cy="2211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E53" w:rsidTr="00B76F6F">
        <w:tc>
          <w:tcPr>
            <w:tcW w:w="3402" w:type="dxa"/>
            <w:vAlign w:val="center"/>
          </w:tcPr>
          <w:p w:rsidR="007F6E53" w:rsidRDefault="009D610A" w:rsidP="005A47AB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9935" cy="2030730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935" cy="203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7F6E53" w:rsidRDefault="009D610A" w:rsidP="005A47AB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15820" cy="2126615"/>
                  <wp:effectExtent l="19050" t="0" r="0" b="0"/>
                  <wp:docPr id="14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820" cy="2126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7F6E53" w:rsidRDefault="009D610A" w:rsidP="005A47AB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20595"/>
                  <wp:effectExtent l="19050" t="0" r="3810" b="0"/>
                  <wp:docPr id="1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20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635D" w:rsidTr="00B76F6F">
        <w:tc>
          <w:tcPr>
            <w:tcW w:w="3402" w:type="dxa"/>
            <w:vAlign w:val="center"/>
          </w:tcPr>
          <w:p w:rsidR="0015635D" w:rsidRDefault="009D610A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15635D" w:rsidRDefault="009D610A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15820" cy="2126615"/>
                  <wp:effectExtent l="19050" t="0" r="0" b="0"/>
                  <wp:docPr id="17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820" cy="2126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15635D" w:rsidRDefault="009D610A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20595"/>
                  <wp:effectExtent l="19050" t="0" r="3810" b="0"/>
                  <wp:docPr id="18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20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75FD" w:rsidRDefault="00C675FD" w:rsidP="0084518D">
      <w:pPr>
        <w:rPr>
          <w:sz w:val="6"/>
          <w:szCs w:val="6"/>
        </w:rPr>
      </w:pPr>
    </w:p>
    <w:p w:rsidR="00C675FD" w:rsidRDefault="00C675FD">
      <w:pPr>
        <w:rPr>
          <w:sz w:val="6"/>
          <w:szCs w:val="6"/>
        </w:rPr>
      </w:pPr>
      <w:r>
        <w:rPr>
          <w:sz w:val="6"/>
          <w:szCs w:val="6"/>
        </w:rPr>
        <w:br w:type="page"/>
      </w:r>
    </w:p>
    <w:tbl>
      <w:tblPr>
        <w:tblStyle w:val="a3"/>
        <w:tblW w:w="10632" w:type="dxa"/>
        <w:tblInd w:w="-459" w:type="dxa"/>
        <w:tblLayout w:type="fixed"/>
        <w:tblLook w:val="04A0"/>
      </w:tblPr>
      <w:tblGrid>
        <w:gridCol w:w="3402"/>
        <w:gridCol w:w="3544"/>
        <w:gridCol w:w="3686"/>
      </w:tblGrid>
      <w:tr w:rsidR="00C675FD" w:rsidTr="00BF20F2">
        <w:trPr>
          <w:trHeight w:val="560"/>
        </w:trPr>
        <w:tc>
          <w:tcPr>
            <w:tcW w:w="10632" w:type="dxa"/>
            <w:gridSpan w:val="3"/>
            <w:vAlign w:val="center"/>
          </w:tcPr>
          <w:p w:rsidR="00C675FD" w:rsidRPr="00B76F6F" w:rsidRDefault="00C675FD" w:rsidP="00BF20F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t>Белые начинают и выигрывают ферзя</w:t>
            </w:r>
          </w:p>
        </w:tc>
      </w:tr>
      <w:tr w:rsidR="00C675FD" w:rsidTr="00BF20F2">
        <w:trPr>
          <w:trHeight w:val="3247"/>
        </w:trPr>
        <w:tc>
          <w:tcPr>
            <w:tcW w:w="3402" w:type="dxa"/>
            <w:vAlign w:val="center"/>
          </w:tcPr>
          <w:p w:rsidR="00C675FD" w:rsidRDefault="00C675FD" w:rsidP="00BF20F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C675FD" w:rsidRDefault="00C675FD" w:rsidP="00BF20F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C675FD" w:rsidRDefault="00C675FD" w:rsidP="00BF20F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20595"/>
                  <wp:effectExtent l="19050" t="0" r="381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20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75FD" w:rsidTr="00BF20F2">
        <w:tc>
          <w:tcPr>
            <w:tcW w:w="3402" w:type="dxa"/>
            <w:vAlign w:val="center"/>
          </w:tcPr>
          <w:p w:rsidR="00C675FD" w:rsidRDefault="00C675FD" w:rsidP="00BF20F2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C675FD" w:rsidRDefault="00C675FD" w:rsidP="00BF20F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C675FD" w:rsidRDefault="00C675FD" w:rsidP="00BF20F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20595"/>
                  <wp:effectExtent l="19050" t="0" r="381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20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75FD" w:rsidTr="00BF20F2">
        <w:tc>
          <w:tcPr>
            <w:tcW w:w="3402" w:type="dxa"/>
            <w:vAlign w:val="center"/>
          </w:tcPr>
          <w:p w:rsidR="00C675FD" w:rsidRDefault="00C675FD" w:rsidP="00BF20F2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C675FD" w:rsidRDefault="00C675FD" w:rsidP="00BF20F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C675FD" w:rsidRDefault="00C675FD" w:rsidP="00BF20F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20595"/>
                  <wp:effectExtent l="19050" t="0" r="381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20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75FD" w:rsidTr="00BF20F2">
        <w:tc>
          <w:tcPr>
            <w:tcW w:w="3402" w:type="dxa"/>
            <w:vAlign w:val="center"/>
          </w:tcPr>
          <w:p w:rsidR="00C675FD" w:rsidRDefault="00C675FD" w:rsidP="00BF20F2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5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C675FD" w:rsidRDefault="00C675FD" w:rsidP="00BF20F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C675FD" w:rsidRDefault="00C675FD" w:rsidP="00BF20F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20595"/>
                  <wp:effectExtent l="19050" t="0" r="381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20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75FD" w:rsidRPr="00FB374D" w:rsidRDefault="00C675FD" w:rsidP="00C675FD">
      <w:pPr>
        <w:rPr>
          <w:sz w:val="6"/>
          <w:szCs w:val="6"/>
        </w:rPr>
      </w:pPr>
    </w:p>
    <w:p w:rsidR="00C675FD" w:rsidRPr="00FB374D" w:rsidRDefault="00C675FD" w:rsidP="0084518D">
      <w:pPr>
        <w:rPr>
          <w:sz w:val="6"/>
          <w:szCs w:val="6"/>
        </w:rPr>
      </w:pPr>
    </w:p>
    <w:sectPr w:rsidR="00C675FD" w:rsidRPr="00FB374D" w:rsidSect="007F6E53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AC3F3C"/>
    <w:rsid w:val="0005645C"/>
    <w:rsid w:val="000A4B32"/>
    <w:rsid w:val="000D7B78"/>
    <w:rsid w:val="000E22AF"/>
    <w:rsid w:val="00125D9A"/>
    <w:rsid w:val="0015635D"/>
    <w:rsid w:val="00156BB3"/>
    <w:rsid w:val="00187F80"/>
    <w:rsid w:val="0019393E"/>
    <w:rsid w:val="00231DC6"/>
    <w:rsid w:val="002A6084"/>
    <w:rsid w:val="002B6565"/>
    <w:rsid w:val="00391DD3"/>
    <w:rsid w:val="00397882"/>
    <w:rsid w:val="003B1FF8"/>
    <w:rsid w:val="004740E9"/>
    <w:rsid w:val="0048730D"/>
    <w:rsid w:val="004C48D0"/>
    <w:rsid w:val="004D3A2A"/>
    <w:rsid w:val="004E526F"/>
    <w:rsid w:val="004E57C4"/>
    <w:rsid w:val="00514728"/>
    <w:rsid w:val="00515E67"/>
    <w:rsid w:val="00542DF8"/>
    <w:rsid w:val="0056775E"/>
    <w:rsid w:val="005A4030"/>
    <w:rsid w:val="00611439"/>
    <w:rsid w:val="0063560B"/>
    <w:rsid w:val="006C271C"/>
    <w:rsid w:val="006F171C"/>
    <w:rsid w:val="00726257"/>
    <w:rsid w:val="00783AFC"/>
    <w:rsid w:val="00796277"/>
    <w:rsid w:val="007B63FC"/>
    <w:rsid w:val="007F6E53"/>
    <w:rsid w:val="00822792"/>
    <w:rsid w:val="0084518D"/>
    <w:rsid w:val="00875436"/>
    <w:rsid w:val="00971C55"/>
    <w:rsid w:val="00977E67"/>
    <w:rsid w:val="009D610A"/>
    <w:rsid w:val="009D7044"/>
    <w:rsid w:val="00A07889"/>
    <w:rsid w:val="00A24620"/>
    <w:rsid w:val="00A47E3D"/>
    <w:rsid w:val="00A938D3"/>
    <w:rsid w:val="00A95208"/>
    <w:rsid w:val="00AA3A42"/>
    <w:rsid w:val="00AB17D5"/>
    <w:rsid w:val="00AC3F3C"/>
    <w:rsid w:val="00AD5238"/>
    <w:rsid w:val="00AE7C1E"/>
    <w:rsid w:val="00AF6A7A"/>
    <w:rsid w:val="00B30BB2"/>
    <w:rsid w:val="00B55650"/>
    <w:rsid w:val="00B5796C"/>
    <w:rsid w:val="00B76F6F"/>
    <w:rsid w:val="00B810DD"/>
    <w:rsid w:val="00B816DC"/>
    <w:rsid w:val="00BB0CED"/>
    <w:rsid w:val="00BC1746"/>
    <w:rsid w:val="00C675FD"/>
    <w:rsid w:val="00D66FD4"/>
    <w:rsid w:val="00DB5304"/>
    <w:rsid w:val="00E04F32"/>
    <w:rsid w:val="00E31046"/>
    <w:rsid w:val="00E51113"/>
    <w:rsid w:val="00E67637"/>
    <w:rsid w:val="00EA78E8"/>
    <w:rsid w:val="00EF5210"/>
    <w:rsid w:val="00F20450"/>
    <w:rsid w:val="00F66AE2"/>
    <w:rsid w:val="00FB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Andrew</cp:lastModifiedBy>
  <cp:revision>3</cp:revision>
  <cp:lastPrinted>2019-02-11T05:34:00Z</cp:lastPrinted>
  <dcterms:created xsi:type="dcterms:W3CDTF">2017-01-14T06:15:00Z</dcterms:created>
  <dcterms:modified xsi:type="dcterms:W3CDTF">2019-02-11T05:36:00Z</dcterms:modified>
</cp:coreProperties>
</file>